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1B" w:rsidRDefault="0054451B" w:rsidP="0054451B"/>
    <w:p w:rsidR="0054451B" w:rsidRDefault="0054451B" w:rsidP="0054451B">
      <w:pPr>
        <w:jc w:val="center"/>
        <w:rPr>
          <w:b/>
          <w:sz w:val="32"/>
        </w:rPr>
      </w:pPr>
      <w:r>
        <w:rPr>
          <w:b/>
          <w:sz w:val="32"/>
        </w:rPr>
        <w:t>Projekt árajánlat kérés</w:t>
      </w:r>
    </w:p>
    <w:p w:rsidR="0054451B" w:rsidRDefault="0054451B" w:rsidP="0054451B">
      <w:pPr>
        <w:rPr>
          <w:sz w:val="18"/>
        </w:rPr>
      </w:pPr>
      <w:r>
        <w:t xml:space="preserve">Dátum: </w:t>
      </w:r>
      <w:bookmarkStart w:id="0" w:name="_GoBack"/>
      <w:bookmarkEnd w:id="0"/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2"/>
        </w:rPr>
      </w:pPr>
      <w:r>
        <w:rPr>
          <w:b/>
        </w:rPr>
        <w:t>Projekt neve: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Projekt helyszíne: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Projekt várható kezdése és befejezése: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Ajánlat elbírálásának időpontja: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Termék neve cikkszáma, mennyisége (szállítási ütemtervre bontva):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</w:p>
    <w:p w:rsidR="0054451B" w:rsidRDefault="0054451B" w:rsidP="0054451B">
      <w:pPr>
        <w:rPr>
          <w:b/>
        </w:rPr>
      </w:pP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Minta igény szükséges-e?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Megnyert project?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 xml:space="preserve">Egyéb információk, igények: 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</w:p>
    <w:p w:rsidR="0054451B" w:rsidRDefault="0054451B" w:rsidP="0054451B">
      <w:pPr>
        <w:rPr>
          <w:b/>
        </w:rPr>
      </w:pP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 w:line="240" w:lineRule="auto"/>
        <w:rPr>
          <w:b/>
        </w:rPr>
      </w:pPr>
      <w:r>
        <w:rPr>
          <w:b/>
        </w:rPr>
        <w:t>Kereskedő neve: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 w:line="240" w:lineRule="auto"/>
        <w:rPr>
          <w:b/>
        </w:rPr>
      </w:pPr>
      <w:r>
        <w:rPr>
          <w:b/>
        </w:rPr>
        <w:t>Kapcsolattartó neve: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 w:line="240" w:lineRule="auto"/>
        <w:rPr>
          <w:b/>
        </w:rPr>
      </w:pPr>
      <w:r>
        <w:rPr>
          <w:b/>
        </w:rPr>
        <w:t>Kapcsolattartó tel.:</w:t>
      </w:r>
    </w:p>
    <w:p w:rsidR="0054451B" w:rsidRDefault="0054451B" w:rsidP="0054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 w:line="240" w:lineRule="auto"/>
        <w:rPr>
          <w:b/>
        </w:rPr>
      </w:pPr>
      <w:r>
        <w:rPr>
          <w:b/>
        </w:rPr>
        <w:t>Kapcsolattartó e-mail:</w:t>
      </w:r>
    </w:p>
    <w:p w:rsidR="004310A6" w:rsidRPr="0054451B" w:rsidRDefault="004310A6" w:rsidP="0054451B"/>
    <w:sectPr w:rsidR="004310A6" w:rsidRPr="0054451B" w:rsidSect="006D26D3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73" w:rsidRDefault="002E0073" w:rsidP="00BE160A">
      <w:pPr>
        <w:spacing w:after="0" w:line="240" w:lineRule="auto"/>
      </w:pPr>
      <w:r>
        <w:separator/>
      </w:r>
    </w:p>
  </w:endnote>
  <w:endnote w:type="continuationSeparator" w:id="0">
    <w:p w:rsidR="002E0073" w:rsidRDefault="002E0073" w:rsidP="00BE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3192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175B" w:rsidRPr="00386D94" w:rsidRDefault="0004175B">
            <w:pPr>
              <w:pStyle w:val="llb"/>
              <w:jc w:val="center"/>
            </w:pPr>
            <w:r w:rsidRPr="00386D94">
              <w:t xml:space="preserve">Oldal </w:t>
            </w:r>
            <w:r w:rsidRPr="00386D94">
              <w:rPr>
                <w:bCs/>
                <w:szCs w:val="24"/>
              </w:rPr>
              <w:fldChar w:fldCharType="begin"/>
            </w:r>
            <w:r w:rsidRPr="00386D94">
              <w:rPr>
                <w:bCs/>
              </w:rPr>
              <w:instrText>PAGE</w:instrText>
            </w:r>
            <w:r w:rsidRPr="00386D94">
              <w:rPr>
                <w:bCs/>
                <w:szCs w:val="24"/>
              </w:rPr>
              <w:fldChar w:fldCharType="separate"/>
            </w:r>
            <w:r w:rsidR="0054451B">
              <w:rPr>
                <w:bCs/>
                <w:noProof/>
              </w:rPr>
              <w:t>1</w:t>
            </w:r>
            <w:r w:rsidRPr="00386D94">
              <w:rPr>
                <w:bCs/>
                <w:szCs w:val="24"/>
              </w:rPr>
              <w:fldChar w:fldCharType="end"/>
            </w:r>
            <w:r w:rsidRPr="00386D94">
              <w:t xml:space="preserve"> / </w:t>
            </w:r>
            <w:r w:rsidRPr="00386D94">
              <w:rPr>
                <w:bCs/>
                <w:szCs w:val="24"/>
              </w:rPr>
              <w:fldChar w:fldCharType="begin"/>
            </w:r>
            <w:r w:rsidRPr="00386D94">
              <w:rPr>
                <w:bCs/>
              </w:rPr>
              <w:instrText>NUMPAGES</w:instrText>
            </w:r>
            <w:r w:rsidRPr="00386D94">
              <w:rPr>
                <w:bCs/>
                <w:szCs w:val="24"/>
              </w:rPr>
              <w:fldChar w:fldCharType="separate"/>
            </w:r>
            <w:r w:rsidR="0054451B">
              <w:rPr>
                <w:bCs/>
                <w:noProof/>
              </w:rPr>
              <w:t>1</w:t>
            </w:r>
            <w:r w:rsidRPr="00386D94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73" w:rsidRDefault="002E0073" w:rsidP="00BE160A">
      <w:pPr>
        <w:spacing w:after="0" w:line="240" w:lineRule="auto"/>
      </w:pPr>
      <w:r>
        <w:separator/>
      </w:r>
    </w:p>
  </w:footnote>
  <w:footnote w:type="continuationSeparator" w:id="0">
    <w:p w:rsidR="002E0073" w:rsidRDefault="002E0073" w:rsidP="00BE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0"/>
      <w:gridCol w:w="5214"/>
    </w:tblGrid>
    <w:tr w:rsidR="0040142C" w:rsidRPr="00C02A3A" w:rsidTr="00E96D11">
      <w:tc>
        <w:tcPr>
          <w:tcW w:w="4280" w:type="dxa"/>
        </w:tcPr>
        <w:p w:rsidR="0040142C" w:rsidRPr="00D7706A" w:rsidRDefault="0040142C" w:rsidP="0040142C">
          <w:pPr>
            <w:pStyle w:val="llb"/>
            <w:jc w:val="left"/>
            <w:rPr>
              <w:color w:val="5F5F5F"/>
              <w:sz w:val="20"/>
              <w:szCs w:val="20"/>
            </w:rPr>
          </w:pPr>
          <w:r w:rsidRPr="00D7706A">
            <w:rPr>
              <w:noProof/>
              <w:color w:val="5F5F5F"/>
              <w:sz w:val="20"/>
              <w:szCs w:val="20"/>
              <w:lang w:eastAsia="hu-HU"/>
            </w:rPr>
            <w:drawing>
              <wp:inline distT="0" distB="0" distL="0" distR="0" wp14:anchorId="4319BBC8" wp14:editId="4D45D1FB">
                <wp:extent cx="2581200" cy="9720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D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6" t="-13186" r="-8276" b="13186"/>
                        <a:stretch/>
                      </pic:blipFill>
                      <pic:spPr>
                        <a:xfrm>
                          <a:off x="0" y="0"/>
                          <a:ext cx="25812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4" w:type="dxa"/>
          <w:vAlign w:val="bottom"/>
        </w:tcPr>
        <w:p w:rsidR="0040142C" w:rsidRPr="00D7706A" w:rsidRDefault="0040142C" w:rsidP="00E96D11">
          <w:pPr>
            <w:pStyle w:val="llb"/>
            <w:tabs>
              <w:tab w:val="clear" w:pos="4536"/>
            </w:tabs>
            <w:jc w:val="right"/>
            <w:rPr>
              <w:color w:val="5F5F5F"/>
              <w:sz w:val="20"/>
              <w:szCs w:val="20"/>
            </w:rPr>
          </w:pPr>
          <w:r w:rsidRPr="00D7706A">
            <w:rPr>
              <w:color w:val="5F5F5F"/>
              <w:sz w:val="20"/>
              <w:szCs w:val="20"/>
            </w:rPr>
            <w:t>IBD MAGYARORSZÁG KFT.</w:t>
          </w:r>
          <w:r w:rsidRPr="00D7706A">
            <w:rPr>
              <w:color w:val="5F5F5F"/>
              <w:sz w:val="20"/>
              <w:szCs w:val="20"/>
            </w:rPr>
            <w:br/>
            <w:t xml:space="preserve">Nagykereskedelem: </w:t>
          </w:r>
          <w:r w:rsidR="006D26D3">
            <w:rPr>
              <w:color w:val="5F5F5F"/>
              <w:sz w:val="20"/>
              <w:szCs w:val="20"/>
            </w:rPr>
            <w:t>2310 Szigetszentmiklós-Lakihegy</w:t>
          </w:r>
          <w:r w:rsidRPr="00D7706A">
            <w:rPr>
              <w:color w:val="5F5F5F"/>
              <w:sz w:val="20"/>
              <w:szCs w:val="20"/>
            </w:rPr>
            <w:t xml:space="preserve"> </w:t>
          </w:r>
          <w:r w:rsidR="00C02A3A" w:rsidRPr="00D7706A">
            <w:rPr>
              <w:color w:val="5F5F5F"/>
              <w:sz w:val="20"/>
              <w:szCs w:val="20"/>
            </w:rPr>
            <w:br/>
          </w:r>
          <w:r w:rsidRPr="00E96D11">
            <w:rPr>
              <w:color w:val="5F5F5F"/>
              <w:sz w:val="20"/>
              <w:szCs w:val="20"/>
            </w:rPr>
            <w:t>II</w:t>
          </w:r>
          <w:r w:rsidRPr="00D7706A">
            <w:rPr>
              <w:color w:val="5F5F5F"/>
              <w:sz w:val="20"/>
              <w:szCs w:val="20"/>
            </w:rPr>
            <w:t xml:space="preserve">. Rákóczi Ferenc u. </w:t>
          </w:r>
          <w:proofErr w:type="spellStart"/>
          <w:r w:rsidRPr="00D7706A">
            <w:rPr>
              <w:color w:val="5F5F5F"/>
              <w:sz w:val="20"/>
              <w:szCs w:val="20"/>
            </w:rPr>
            <w:t>hrsz</w:t>
          </w:r>
          <w:proofErr w:type="spellEnd"/>
          <w:r w:rsidRPr="00D7706A">
            <w:rPr>
              <w:color w:val="5F5F5F"/>
              <w:sz w:val="20"/>
              <w:szCs w:val="20"/>
            </w:rPr>
            <w:t xml:space="preserve"> 8206</w:t>
          </w:r>
          <w:r w:rsidRPr="00D7706A">
            <w:rPr>
              <w:color w:val="5F5F5F"/>
              <w:sz w:val="20"/>
              <w:szCs w:val="20"/>
            </w:rPr>
            <w:br/>
            <w:t>www.ibdnagyker.hu; E-mail: rendeles@ibdnagyker.hu</w:t>
          </w:r>
        </w:p>
      </w:tc>
    </w:tr>
  </w:tbl>
  <w:p w:rsidR="00BE160A" w:rsidRPr="00C02A3A" w:rsidRDefault="00BE160A" w:rsidP="00814664">
    <w:pPr>
      <w:pStyle w:val="llb"/>
      <w:tabs>
        <w:tab w:val="clear" w:pos="9072"/>
      </w:tabs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F8"/>
    <w:rsid w:val="00024CCD"/>
    <w:rsid w:val="00036EE5"/>
    <w:rsid w:val="0004175B"/>
    <w:rsid w:val="000471C5"/>
    <w:rsid w:val="000777AE"/>
    <w:rsid w:val="000A1D68"/>
    <w:rsid w:val="000D1F96"/>
    <w:rsid w:val="000F462C"/>
    <w:rsid w:val="00145836"/>
    <w:rsid w:val="002C0AAA"/>
    <w:rsid w:val="002E0073"/>
    <w:rsid w:val="00386D94"/>
    <w:rsid w:val="003D13F4"/>
    <w:rsid w:val="0040142C"/>
    <w:rsid w:val="00412D18"/>
    <w:rsid w:val="004310A6"/>
    <w:rsid w:val="00445845"/>
    <w:rsid w:val="00487BB7"/>
    <w:rsid w:val="00493CCB"/>
    <w:rsid w:val="004B35AB"/>
    <w:rsid w:val="00502535"/>
    <w:rsid w:val="00513969"/>
    <w:rsid w:val="0052397E"/>
    <w:rsid w:val="005341F7"/>
    <w:rsid w:val="0054451B"/>
    <w:rsid w:val="00554F23"/>
    <w:rsid w:val="0056135B"/>
    <w:rsid w:val="00594BFD"/>
    <w:rsid w:val="005F5BB9"/>
    <w:rsid w:val="006177D5"/>
    <w:rsid w:val="0063740B"/>
    <w:rsid w:val="006B068B"/>
    <w:rsid w:val="006D26D3"/>
    <w:rsid w:val="006D4576"/>
    <w:rsid w:val="007012F8"/>
    <w:rsid w:val="007A6B62"/>
    <w:rsid w:val="008061B3"/>
    <w:rsid w:val="00814664"/>
    <w:rsid w:val="00871CC9"/>
    <w:rsid w:val="008B79F2"/>
    <w:rsid w:val="008C5AB4"/>
    <w:rsid w:val="00901708"/>
    <w:rsid w:val="00997299"/>
    <w:rsid w:val="009A34B4"/>
    <w:rsid w:val="00A258F0"/>
    <w:rsid w:val="00AA36B7"/>
    <w:rsid w:val="00AA478A"/>
    <w:rsid w:val="00AA60AC"/>
    <w:rsid w:val="00AA7FA2"/>
    <w:rsid w:val="00AE6945"/>
    <w:rsid w:val="00B502BA"/>
    <w:rsid w:val="00B7480F"/>
    <w:rsid w:val="00BE160A"/>
    <w:rsid w:val="00C02A3A"/>
    <w:rsid w:val="00CC0E0D"/>
    <w:rsid w:val="00D6657D"/>
    <w:rsid w:val="00D70EE3"/>
    <w:rsid w:val="00D7706A"/>
    <w:rsid w:val="00DE13D3"/>
    <w:rsid w:val="00DE7C22"/>
    <w:rsid w:val="00E2514F"/>
    <w:rsid w:val="00E26552"/>
    <w:rsid w:val="00E361BC"/>
    <w:rsid w:val="00E96D11"/>
    <w:rsid w:val="00EB0F64"/>
    <w:rsid w:val="00F10254"/>
    <w:rsid w:val="00F13F67"/>
    <w:rsid w:val="00F57FC2"/>
    <w:rsid w:val="00F67E00"/>
    <w:rsid w:val="00F82BBF"/>
    <w:rsid w:val="00FC6563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1F7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13F4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E7C22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160A"/>
  </w:style>
  <w:style w:type="paragraph" w:styleId="llb">
    <w:name w:val="footer"/>
    <w:basedOn w:val="Norml"/>
    <w:link w:val="llbChar"/>
    <w:uiPriority w:val="99"/>
    <w:unhideWhenUsed/>
    <w:rsid w:val="00BE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60A"/>
  </w:style>
  <w:style w:type="paragraph" w:styleId="Buborkszveg">
    <w:name w:val="Balloon Text"/>
    <w:basedOn w:val="Norml"/>
    <w:link w:val="BuborkszvegChar"/>
    <w:uiPriority w:val="99"/>
    <w:semiHidden/>
    <w:unhideWhenUsed/>
    <w:rsid w:val="00B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60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25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25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D13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incstrkz">
    <w:name w:val="No Spacing"/>
    <w:uiPriority w:val="1"/>
    <w:qFormat/>
    <w:rsid w:val="0081466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DE7C22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1F7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13F4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E7C22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160A"/>
  </w:style>
  <w:style w:type="paragraph" w:styleId="llb">
    <w:name w:val="footer"/>
    <w:basedOn w:val="Norml"/>
    <w:link w:val="llbChar"/>
    <w:uiPriority w:val="99"/>
    <w:unhideWhenUsed/>
    <w:rsid w:val="00BE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60A"/>
  </w:style>
  <w:style w:type="paragraph" w:styleId="Buborkszveg">
    <w:name w:val="Balloon Text"/>
    <w:basedOn w:val="Norml"/>
    <w:link w:val="BuborkszvegChar"/>
    <w:uiPriority w:val="99"/>
    <w:semiHidden/>
    <w:unhideWhenUsed/>
    <w:rsid w:val="00B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60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25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25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D13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incstrkz">
    <w:name w:val="No Spacing"/>
    <w:uiPriority w:val="1"/>
    <w:qFormat/>
    <w:rsid w:val="0081466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DE7C22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Pribék András</dc:creator>
  <cp:lastModifiedBy>Molnár Dávid</cp:lastModifiedBy>
  <cp:revision>2</cp:revision>
  <cp:lastPrinted>2017-05-10T09:07:00Z</cp:lastPrinted>
  <dcterms:created xsi:type="dcterms:W3CDTF">2017-05-31T07:55:00Z</dcterms:created>
  <dcterms:modified xsi:type="dcterms:W3CDTF">2017-05-31T07:55:00Z</dcterms:modified>
</cp:coreProperties>
</file>